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E8" w:rsidRDefault="00183568" w:rsidP="002A1F9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232775"/>
            <wp:effectExtent l="19050" t="0" r="3175" b="0"/>
            <wp:docPr id="1" name="Рисунок 0" descr="4а развитие творческих спосоробност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а развитие творческих спосоробносте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3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568" w:rsidRDefault="00183568" w:rsidP="002A1F9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651F" w:rsidRDefault="00ED651F" w:rsidP="00FC62E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51F" w:rsidRDefault="00ED651F" w:rsidP="00FC62E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51F" w:rsidRDefault="00ED651F" w:rsidP="00FC62E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2E8" w:rsidRPr="00FC62E8" w:rsidRDefault="00FC62E8" w:rsidP="00FC62E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2E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A1C95" w:rsidRPr="0001208E" w:rsidRDefault="00E1541D" w:rsidP="002A1F9F">
      <w:pPr>
        <w:shd w:val="clear" w:color="auto" w:fill="FFFFFF"/>
        <w:spacing w:after="0"/>
        <w:jc w:val="both"/>
        <w:rPr>
          <w:rFonts w:ascii="Trebuchet MS" w:eastAsia="Times New Roman" w:hAnsi="Trebuchet MS" w:cs="Times New Roman"/>
          <w:b/>
          <w:bCs/>
          <w:color w:val="FF0000"/>
          <w:sz w:val="24"/>
          <w:szCs w:val="24"/>
        </w:rPr>
      </w:pPr>
      <w:r w:rsidRPr="003A1C95">
        <w:rPr>
          <w:rFonts w:ascii="Times New Roman" w:hAnsi="Times New Roman" w:cs="Times New Roman"/>
          <w:sz w:val="24"/>
          <w:szCs w:val="24"/>
        </w:rPr>
        <w:t xml:space="preserve">Данная программа внеурочной деятельности направлена на </w:t>
      </w:r>
      <w:r w:rsidR="00FC62E8">
        <w:rPr>
          <w:rFonts w:ascii="Times New Roman" w:hAnsi="Times New Roman" w:cs="Times New Roman"/>
          <w:sz w:val="24"/>
          <w:szCs w:val="24"/>
        </w:rPr>
        <w:t>реализацию Программы духовно-нравственного воспитания и развития учащихся при получении начального общего образования.</w:t>
      </w:r>
    </w:p>
    <w:p w:rsidR="00C75B7E" w:rsidRPr="00E1541D" w:rsidRDefault="00F01DCD" w:rsidP="002A1F9F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Процесс глубоких перемен, происходящих в современном образовании, выдвигает в качестве приоритетной проблему развития творчества, мышления, способствующего формированию разносторонне-развитой личности, отличающейся неповторимостью, оригинальностью.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A1C95" w:rsidRPr="003A1C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Программа «Развитие творческих способностей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образования.</w:t>
      </w:r>
      <w:r w:rsidRPr="00F01DCD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A1C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Новые жизненные условия, в к</w:t>
      </w:r>
      <w:r w:rsidR="003C363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оторые поставлены современные уча</w:t>
      </w:r>
      <w:r w:rsidRPr="003A1C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щиеся, вступающие в жизнь, выдвигают свои</w:t>
      </w:r>
      <w:r w:rsidR="00ED65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A1C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требования: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быть мыслящими, инициативными, самостоятельными, вырабатывать свои новые оригинальные решения;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быть ориентированными на лучшие конечные результаты.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Реализация этих требований предполагает человека с творческими способностями. Характеризуя актуальность темы, особое значение приобретает проблема творчества; способностей детей, развитие которых выступает своеобразной гарантией социализации личности ребенка в обществе.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Ребенок с творческими способностями способен видеть необычное, прекрасное там, где другие это не видят; он способен принимать свои, ни от кого независящие, самостоятельные решения, у него свой взгляд на красоту, и он способен создать нечто новое, оригинальное.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Зан</w:t>
      </w:r>
      <w:r w:rsidR="003A1C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ятия творческой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деятельностью по данной программе решают не толь</w:t>
      </w:r>
      <w:r w:rsidR="003A1C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 задачи общекультурного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воспитания, но и более масштабные – развивают интеллектуально-творческий потенциал ребёнка. Ос</w:t>
      </w:r>
      <w:r w:rsid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воение </w:t>
      </w:r>
      <w:r w:rsidR="003A1C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разных</w:t>
      </w:r>
      <w:r w:rsid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 творчества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детям </w:t>
      </w:r>
      <w:r w:rsidR="005951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помогае</w:t>
      </w:r>
      <w:r w:rsid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познать и развить собственные способности и возможности, создаёт условия для развития инициативности, изобретательности, гибкости мышления.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B33AF" w:rsidRP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Программа кружка «Развитие творческих способностей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 разраб</w:t>
      </w:r>
      <w:r w:rsidR="004B33AF" w:rsidRP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отана для занятий с учащимися </w:t>
      </w:r>
      <w:r w:rsidR="004B33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 класса,  рассчитана на 1 год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обучения.</w:t>
      </w:r>
      <w:r w:rsidRPr="00F01DCD">
        <w:rPr>
          <w:rFonts w:ascii="Arial" w:eastAsia="Times New Roman" w:hAnsi="Arial" w:cs="Arial"/>
          <w:color w:val="000000"/>
          <w:sz w:val="23"/>
          <w:szCs w:val="23"/>
        </w:rPr>
        <w:br/>
      </w:r>
      <w:r w:rsidR="00642E1E" w:rsidRPr="00642E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программы</w:t>
      </w:r>
      <w:r w:rsidR="00642E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F01DCD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развитие личности учащихся через творческую деятельность, 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B2136" w:rsidRPr="0064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Задачи </w:t>
      </w:r>
      <w:r w:rsidRPr="00642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программы: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обучение приемам работы</w:t>
      </w:r>
      <w:r w:rsidR="00490933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группах, индивидуально, по парам;</w:t>
      </w:r>
      <w:r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90933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обучение умению планировать свою работу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обучение </w:t>
      </w:r>
      <w:r w:rsidR="00490933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творчески мыслить, фантазировать, придумывать, сочинять, инсценировать.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развит</w:t>
      </w:r>
      <w:r w:rsidR="00490933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ие у детей культуры </w:t>
      </w:r>
      <w:r w:rsidR="00642E1E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поведения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творческого потенциала;</w:t>
      </w:r>
      <w:r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развитие образного мышления и воображения;</w:t>
      </w:r>
      <w:r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создание условий к саморазвитию учащихся;</w:t>
      </w:r>
      <w:r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развитие у детей эстетического восприятия окружающего мира.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воспитание</w:t>
      </w:r>
      <w:r w:rsidR="00642E1E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ценностного</w:t>
      </w:r>
      <w:r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42E1E"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 к культуре своего края, народных традиций;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642E1E" w:rsidRPr="00642E1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своим одноклассникам.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C62E8" w:rsidRDefault="00FC62E8" w:rsidP="00F01DC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541D" w:rsidRDefault="00A15594" w:rsidP="00FC62E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559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Результаты освоения курса внеурочной деятельности.</w:t>
      </w:r>
    </w:p>
    <w:p w:rsidR="00A15594" w:rsidRDefault="00A15594" w:rsidP="00F01DC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5594">
        <w:rPr>
          <w:rFonts w:ascii="Times New Roman" w:eastAsia="Times New Roman" w:hAnsi="Times New Roman" w:cs="Times New Roman"/>
          <w:bCs/>
          <w:i/>
          <w:sz w:val="24"/>
          <w:szCs w:val="24"/>
        </w:rPr>
        <w:t>Личностные</w:t>
      </w:r>
      <w:r w:rsidRPr="00A1559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FC6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2B42">
        <w:rPr>
          <w:rFonts w:ascii="Times New Roman" w:eastAsia="Times New Roman" w:hAnsi="Times New Roman" w:cs="Times New Roman"/>
          <w:bCs/>
          <w:sz w:val="24"/>
          <w:szCs w:val="24"/>
        </w:rPr>
        <w:t>Получение самостоятельного опыта через творческую деятельность.</w:t>
      </w:r>
    </w:p>
    <w:p w:rsidR="00242B42" w:rsidRDefault="00242B42" w:rsidP="00F01DC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2B42">
        <w:rPr>
          <w:rFonts w:ascii="Times New Roman" w:eastAsia="Times New Roman" w:hAnsi="Times New Roman" w:cs="Times New Roman"/>
          <w:bCs/>
          <w:i/>
          <w:sz w:val="24"/>
          <w:szCs w:val="24"/>
        </w:rPr>
        <w:t>Метапредметные:</w:t>
      </w:r>
      <w:r w:rsid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EA23AD">
        <w:rPr>
          <w:rFonts w:ascii="Times New Roman" w:eastAsia="Times New Roman" w:hAnsi="Times New Roman" w:cs="Times New Roman"/>
          <w:bCs/>
          <w:sz w:val="24"/>
          <w:szCs w:val="24"/>
        </w:rPr>
        <w:t>Научится работать</w:t>
      </w:r>
      <w:r w:rsidR="00FC6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A23AD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группах, индивидуально, по парам</w:t>
      </w:r>
      <w:r w:rsidR="00EA23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научится </w:t>
      </w:r>
      <w:r w:rsidR="00EA23AD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планировать свою работу</w:t>
      </w:r>
      <w:r w:rsidR="00EA23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FC62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A23AD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творчески мыслить, фантазировать, придумывать, сочинять, инсценировать.</w:t>
      </w:r>
      <w:r w:rsidR="00EA23AD"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A23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Адекватно вести себя в обществе, соблюдать нормы </w:t>
      </w:r>
      <w:r w:rsidR="00EA23AD" w:rsidRPr="00642E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культуры поведения</w:t>
      </w:r>
      <w:r w:rsidR="00EA23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самостоятельно увлекаться культурой (посещение музеев, выставок, театров и др.)</w:t>
      </w:r>
    </w:p>
    <w:p w:rsidR="009F07E3" w:rsidRDefault="009F07E3" w:rsidP="00F01DC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Делиться информацией с товарищами в классе, поддерживать друг друга во время выступлений.</w:t>
      </w:r>
    </w:p>
    <w:p w:rsidR="00EA23AD" w:rsidRPr="009F07E3" w:rsidRDefault="009F07E3" w:rsidP="00F01DC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Предметные: </w:t>
      </w:r>
      <w:r w:rsidRPr="009F07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полученный опыт и знания на других предметах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на уроках литературы, </w:t>
      </w:r>
      <w:r w:rsidR="00FC62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технологии, изобразительного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кус</w:t>
      </w:r>
      <w:r w:rsidR="00FC62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тва, участвовать в школьных и классных мероприятиях.</w:t>
      </w:r>
      <w:r w:rsidR="00C75B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E1541D" w:rsidRDefault="00C75B7E" w:rsidP="00C75B7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внеурочной деятельности.</w:t>
      </w:r>
    </w:p>
    <w:p w:rsidR="00C75B7E" w:rsidRDefault="00C75B7E" w:rsidP="00FC62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Особенностью данной программы внеурочной деятельности является</w:t>
      </w:r>
      <w:r w:rsidR="006D23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идея  научить использовать свои творческие способности, раскрывать</w:t>
      </w:r>
      <w:r w:rsidR="0001208E">
        <w:rPr>
          <w:rFonts w:ascii="Times New Roman" w:eastAsia="Times New Roman" w:hAnsi="Times New Roman" w:cs="Times New Roman"/>
          <w:bCs/>
          <w:sz w:val="24"/>
          <w:szCs w:val="24"/>
        </w:rPr>
        <w:t xml:space="preserve"> их, помогать другому вырасти в </w:t>
      </w:r>
      <w:r w:rsidR="006D238D">
        <w:rPr>
          <w:rFonts w:ascii="Times New Roman" w:eastAsia="Times New Roman" w:hAnsi="Times New Roman" w:cs="Times New Roman"/>
          <w:bCs/>
          <w:sz w:val="24"/>
          <w:szCs w:val="24"/>
        </w:rPr>
        <w:t>обществе.</w:t>
      </w:r>
    </w:p>
    <w:p w:rsidR="006D238D" w:rsidRDefault="00811B5A" w:rsidP="00C75B7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="006D238D">
        <w:rPr>
          <w:rFonts w:ascii="Times New Roman" w:eastAsia="Times New Roman" w:hAnsi="Times New Roman" w:cs="Times New Roman"/>
          <w:bCs/>
          <w:sz w:val="24"/>
          <w:szCs w:val="24"/>
        </w:rPr>
        <w:t>а 2016-2017 г. запланировано</w:t>
      </w:r>
      <w:r w:rsidR="005901E1">
        <w:rPr>
          <w:rFonts w:ascii="Times New Roman" w:eastAsia="Times New Roman" w:hAnsi="Times New Roman" w:cs="Times New Roman"/>
          <w:bCs/>
          <w:sz w:val="24"/>
          <w:szCs w:val="24"/>
        </w:rPr>
        <w:t xml:space="preserve"> 9</w:t>
      </w:r>
      <w:r w:rsidR="002A1F9F">
        <w:rPr>
          <w:rFonts w:ascii="Times New Roman" w:eastAsia="Times New Roman" w:hAnsi="Times New Roman" w:cs="Times New Roman"/>
          <w:bCs/>
          <w:sz w:val="24"/>
          <w:szCs w:val="24"/>
        </w:rPr>
        <w:t>блоков-</w:t>
      </w:r>
      <w:r w:rsidR="006D238D">
        <w:rPr>
          <w:rFonts w:ascii="Times New Roman" w:eastAsia="Times New Roman" w:hAnsi="Times New Roman" w:cs="Times New Roman"/>
          <w:bCs/>
          <w:sz w:val="24"/>
          <w:szCs w:val="24"/>
        </w:rPr>
        <w:t>занятий:</w:t>
      </w:r>
    </w:p>
    <w:p w:rsidR="003D755F" w:rsidRDefault="006D238D" w:rsidP="00FC62E8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1.Сентябрь. </w:t>
      </w:r>
      <w:r w:rsidR="002A1F9F">
        <w:rPr>
          <w:rFonts w:ascii="Times New Roman" w:eastAsia="Times New Roman" w:hAnsi="Times New Roman" w:cs="Times New Roman"/>
          <w:bCs/>
          <w:sz w:val="24"/>
          <w:szCs w:val="24"/>
        </w:rPr>
        <w:t>Изготовление сувениров. -3ч</w:t>
      </w:r>
    </w:p>
    <w:p w:rsidR="00FC62E8" w:rsidRPr="00FC62E8" w:rsidRDefault="00FC62E8" w:rsidP="00FC62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</w:t>
      </w: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: </w:t>
      </w:r>
      <w:r w:rsidR="003D755F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>Беседа</w:t>
      </w: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  <w:r w:rsidR="003D755F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Творческая работа </w:t>
      </w:r>
    </w:p>
    <w:p w:rsidR="006D238D" w:rsidRDefault="006D238D" w:rsidP="00FC62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2.Октябрь.</w:t>
      </w:r>
      <w:r w:rsidR="00865D0F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</w:t>
      </w:r>
      <w:r w:rsidR="002A1F9F">
        <w:rPr>
          <w:rFonts w:ascii="Times New Roman" w:eastAsia="Times New Roman" w:hAnsi="Times New Roman" w:cs="Times New Roman"/>
          <w:bCs/>
          <w:sz w:val="24"/>
          <w:szCs w:val="24"/>
        </w:rPr>
        <w:t>дготовка   к праздничному концерту для учителей.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>-7ч</w:t>
      </w:r>
    </w:p>
    <w:p w:rsidR="003D755F" w:rsidRPr="00FC62E8" w:rsidRDefault="00FC62E8" w:rsidP="00BD0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Творческая работа, в</w:t>
      </w:r>
      <w:r w:rsidR="00187931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ыступление </w:t>
      </w: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на праздничном концерте, , </w:t>
      </w:r>
      <w:r w:rsidR="00827DD0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>инсценирование.</w:t>
      </w:r>
    </w:p>
    <w:p w:rsidR="006D238D" w:rsidRDefault="006D238D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3.Ноябрь.</w:t>
      </w:r>
      <w:r w:rsidR="00FC6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>Инсценирование сказки.-7ч</w:t>
      </w:r>
    </w:p>
    <w:p w:rsidR="00187931" w:rsidRPr="00FC62E8" w:rsidRDefault="00FC62E8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Чтение и разбор сказки.</w:t>
      </w:r>
      <w:r w:rsidR="00827DD0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Беседа по произведению. Инсценирование сказки. Показ сказки перед родителями.</w:t>
      </w:r>
    </w:p>
    <w:p w:rsidR="00BD05C5" w:rsidRDefault="00865D0F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4.Декабрь.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 xml:space="preserve">  Мастерилка -7ч</w:t>
      </w:r>
      <w:r w:rsidR="005901E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D05C5" w:rsidRPr="00BD05C5" w:rsidRDefault="00BD05C5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Игра, конференция. Проектирование, творческая работа</w:t>
      </w:r>
    </w:p>
    <w:p w:rsidR="005901E1" w:rsidRDefault="00FE4CE9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5.Январь. 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 xml:space="preserve"> «Куклы разных народов. Коми куклы»-4ч</w:t>
      </w:r>
    </w:p>
    <w:p w:rsidR="006B226E" w:rsidRPr="00FC62E8" w:rsidRDefault="00FC62E8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6B226E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Беседа</w:t>
      </w:r>
      <w:r w:rsid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игра, </w:t>
      </w:r>
      <w:r w:rsidR="00BD05C5">
        <w:rPr>
          <w:rFonts w:ascii="Times New Roman" w:eastAsia="Times New Roman" w:hAnsi="Times New Roman"/>
          <w:i/>
          <w:sz w:val="24"/>
          <w:szCs w:val="24"/>
        </w:rPr>
        <w:t>т</w:t>
      </w:r>
      <w:r w:rsidR="006B226E" w:rsidRPr="00FC62E8">
        <w:rPr>
          <w:rFonts w:ascii="Times New Roman" w:eastAsia="Times New Roman" w:hAnsi="Times New Roman"/>
          <w:i/>
          <w:sz w:val="24"/>
          <w:szCs w:val="24"/>
        </w:rPr>
        <w:t xml:space="preserve">ворческая работа. </w:t>
      </w:r>
      <w:r w:rsidR="006B226E" w:rsidRPr="00FC62E8">
        <w:rPr>
          <w:rFonts w:ascii="Times New Roman" w:eastAsia="Times New Roman" w:hAnsi="Times New Roman" w:cs="Times New Roman"/>
          <w:bCs/>
          <w:i/>
          <w:sz w:val="24"/>
          <w:szCs w:val="24"/>
        </w:rPr>
        <w:t>Изготовление куклы из бересты.</w:t>
      </w:r>
    </w:p>
    <w:p w:rsidR="005901E1" w:rsidRDefault="003465DA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6.Февраль. Мир фантазии.-7ч.</w:t>
      </w:r>
    </w:p>
    <w:p w:rsidR="00BD05C5" w:rsidRPr="00BD05C5" w:rsidRDefault="00BD05C5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Виды деятельности: </w:t>
      </w:r>
      <w:r w:rsidR="008F6080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Беседа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="008F6080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="008F6080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="008F6080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="009825E8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онкурс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="009825E8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</w:t>
      </w:r>
      <w:r w:rsidR="009825E8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ешение логических заданий </w:t>
      </w:r>
    </w:p>
    <w:p w:rsidR="005901E1" w:rsidRDefault="005901E1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7.Ма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>рт. Букет мимоз для наших мам -4ч</w:t>
      </w:r>
    </w:p>
    <w:p w:rsidR="00BD05C5" w:rsidRPr="00BD05C5" w:rsidRDefault="00BD05C5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Беседа, творческая работа, р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азучивание песен, танцев, стихов, сценок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нсценирование. </w:t>
      </w:r>
    </w:p>
    <w:p w:rsidR="005901E1" w:rsidRDefault="009C58F1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Выступление </w:t>
      </w:r>
      <w:r w:rsidR="005901E1">
        <w:rPr>
          <w:rFonts w:ascii="Times New Roman" w:eastAsia="Times New Roman" w:hAnsi="Times New Roman" w:cs="Times New Roman"/>
          <w:bCs/>
          <w:sz w:val="24"/>
          <w:szCs w:val="24"/>
        </w:rPr>
        <w:t xml:space="preserve">8. Апрель. Экскурсия в </w:t>
      </w:r>
      <w:r w:rsidR="008F2292">
        <w:rPr>
          <w:rFonts w:ascii="Times New Roman" w:eastAsia="Times New Roman" w:hAnsi="Times New Roman" w:cs="Times New Roman"/>
          <w:bCs/>
          <w:sz w:val="24"/>
          <w:szCs w:val="24"/>
        </w:rPr>
        <w:t xml:space="preserve">школьный </w:t>
      </w:r>
      <w:r w:rsidR="005901E1">
        <w:rPr>
          <w:rFonts w:ascii="Times New Roman" w:eastAsia="Times New Roman" w:hAnsi="Times New Roman" w:cs="Times New Roman"/>
          <w:bCs/>
          <w:sz w:val="24"/>
          <w:szCs w:val="24"/>
        </w:rPr>
        <w:t>музей.</w:t>
      </w:r>
      <w:r w:rsidR="003465DA">
        <w:rPr>
          <w:rFonts w:ascii="Times New Roman" w:eastAsia="Times New Roman" w:hAnsi="Times New Roman" w:cs="Times New Roman"/>
          <w:bCs/>
          <w:sz w:val="24"/>
          <w:szCs w:val="24"/>
        </w:rPr>
        <w:t>-2ч</w:t>
      </w:r>
    </w:p>
    <w:p w:rsidR="009C58F1" w:rsidRPr="00BD05C5" w:rsidRDefault="00BD05C5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Экскурсия в школьный музей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</w:t>
      </w:r>
    </w:p>
    <w:p w:rsidR="005901E1" w:rsidRDefault="00811B5A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9.Май. Поздравительная открытка-4ч</w:t>
      </w:r>
    </w:p>
    <w:p w:rsidR="009C58F1" w:rsidRPr="00BD05C5" w:rsidRDefault="00BD05C5" w:rsidP="00BD0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Виды деятельности: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Беседа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,</w:t>
      </w:r>
      <w:r w:rsidR="009C58F1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CF3885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ворческая</w:t>
      </w:r>
      <w:r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работа, Акция </w:t>
      </w:r>
      <w:r w:rsidR="00CF3885" w:rsidRPr="00BD05C5">
        <w:rPr>
          <w:rFonts w:ascii="Times New Roman" w:eastAsia="Times New Roman" w:hAnsi="Times New Roman" w:cs="Times New Roman"/>
          <w:bCs/>
          <w:i/>
          <w:sz w:val="24"/>
          <w:szCs w:val="24"/>
        </w:rPr>
        <w:t>«Утро ветерана» ( посещение ветерана войны, выступление и поздравление).</w:t>
      </w:r>
    </w:p>
    <w:p w:rsidR="00C75B7E" w:rsidRDefault="00C75B7E" w:rsidP="00C75B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1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E154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организации деятельности учащихся на занятиях: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фронтальный – одновременная работа со всеми учащимися;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индивидуально – чередование индивидуальных и фронтальных форм работы;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групповой – организация работы в группах;</w:t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01D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индивидуальный – индивидуальное выполнение заданий, решение проблем.</w:t>
      </w:r>
    </w:p>
    <w:p w:rsidR="00C75B7E" w:rsidRDefault="00C75B7E" w:rsidP="00C75B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7AC2" w:rsidRDefault="00287AC2" w:rsidP="00287AC2">
      <w:pPr>
        <w:tabs>
          <w:tab w:val="left" w:pos="2850"/>
          <w:tab w:val="center" w:pos="4877"/>
        </w:tabs>
        <w:spacing w:after="0"/>
        <w:ind w:left="4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3C363D" w:rsidRDefault="00287AC2" w:rsidP="00287AC2">
      <w:pPr>
        <w:tabs>
          <w:tab w:val="left" w:pos="2850"/>
          <w:tab w:val="center" w:pos="4877"/>
        </w:tabs>
        <w:spacing w:after="0"/>
        <w:ind w:left="4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ab/>
      </w:r>
      <w:r w:rsidR="00F023DF" w:rsidRPr="00F023DF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3C363D" w:rsidRDefault="003C363D" w:rsidP="003C363D">
      <w:pPr>
        <w:spacing w:after="0"/>
        <w:ind w:left="40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 год обучения </w:t>
      </w:r>
    </w:p>
    <w:tbl>
      <w:tblPr>
        <w:tblpPr w:leftFromText="180" w:rightFromText="180" w:vertAnchor="text" w:horzAnchor="margin" w:tblpY="27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410"/>
        <w:gridCol w:w="1417"/>
        <w:gridCol w:w="1134"/>
        <w:gridCol w:w="1418"/>
        <w:gridCol w:w="2126"/>
      </w:tblGrid>
      <w:tr w:rsidR="003C363D" w:rsidRPr="00CD7040" w:rsidTr="00ED651F">
        <w:trPr>
          <w:trHeight w:val="562"/>
        </w:trPr>
        <w:tc>
          <w:tcPr>
            <w:tcW w:w="959" w:type="dxa"/>
            <w:vMerge w:val="restart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Наименование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Из них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 xml:space="preserve">Виды </w:t>
            </w:r>
          </w:p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занятий</w:t>
            </w:r>
          </w:p>
        </w:tc>
      </w:tr>
      <w:tr w:rsidR="003C363D" w:rsidRPr="00CD7040" w:rsidTr="00ED651F">
        <w:trPr>
          <w:trHeight w:val="556"/>
        </w:trPr>
        <w:tc>
          <w:tcPr>
            <w:tcW w:w="959" w:type="dxa"/>
            <w:vMerge/>
            <w:shd w:val="clear" w:color="auto" w:fill="auto"/>
            <w:vAlign w:val="bottom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Аудитор</w:t>
            </w:r>
          </w:p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Внеаудитор</w:t>
            </w:r>
          </w:p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2126" w:type="dxa"/>
            <w:vMerge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  <w:r w:rsidRPr="008457AD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Изготовление сувениров. 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«Доброта из рук твоих»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«Брошь для любимых учителей»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10705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Подготовка   к праз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дничному концерту для учителей.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материала. Составление сценария.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10" w:type="dxa"/>
            <w:shd w:val="clear" w:color="auto" w:fill="auto"/>
          </w:tcPr>
          <w:p w:rsidR="003C363D" w:rsidRPr="00136D9F" w:rsidRDefault="00136D9F" w:rsidP="00121A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Инсценирование сценки  « В гостях у дневника»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</w:p>
        </w:tc>
      </w:tr>
      <w:tr w:rsidR="00136D9F" w:rsidRPr="00CD7040" w:rsidTr="00ED651F">
        <w:tc>
          <w:tcPr>
            <w:tcW w:w="959" w:type="dxa"/>
            <w:shd w:val="clear" w:color="auto" w:fill="auto"/>
          </w:tcPr>
          <w:p w:rsidR="00136D9F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:rsidR="00136D9F" w:rsidRDefault="00136D9F" w:rsidP="00121A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Выступление на концерте</w:t>
            </w:r>
          </w:p>
        </w:tc>
        <w:tc>
          <w:tcPr>
            <w:tcW w:w="1417" w:type="dxa"/>
            <w:shd w:val="clear" w:color="auto" w:fill="auto"/>
          </w:tcPr>
          <w:p w:rsidR="00136D9F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36D9F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36D9F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36D9F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Инсценирование сказки.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136D9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разбор сказки А.С. Пушкина «Сказка о мертвой царевне и семи богатырях».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66A2" w:rsidRDefault="00E766A2" w:rsidP="00121A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Чтение сказки.</w:t>
            </w:r>
          </w:p>
          <w:p w:rsidR="00E766A2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 по произведе-нию.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«Инсценируем сказку.» (по произведению А.С. Пушкина «Сказка о мертвой царевне и семи богатырях».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 сказки перед родителями.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  Мастерилка.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10" w:type="dxa"/>
            <w:shd w:val="clear" w:color="auto" w:fill="auto"/>
          </w:tcPr>
          <w:p w:rsidR="00E766A2" w:rsidRDefault="00E766A2" w:rsidP="00121A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Конференция</w:t>
            </w:r>
          </w:p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«Новогодние сувениры всего мира»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Конференция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«Новогодние сувениры друг для друга»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766A2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410" w:type="dxa"/>
            <w:shd w:val="clear" w:color="auto" w:fill="auto"/>
          </w:tcPr>
          <w:p w:rsidR="004A7391" w:rsidRDefault="004A7391" w:rsidP="00121A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Мастерилка</w:t>
            </w:r>
          </w:p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(оформляем класс)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4A7391" w:rsidRPr="00CD7040" w:rsidTr="00ED651F">
        <w:tc>
          <w:tcPr>
            <w:tcW w:w="959" w:type="dxa"/>
            <w:shd w:val="clear" w:color="auto" w:fill="auto"/>
          </w:tcPr>
          <w:p w:rsidR="004A7391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10" w:type="dxa"/>
            <w:shd w:val="clear" w:color="auto" w:fill="auto"/>
          </w:tcPr>
          <w:p w:rsidR="004A7391" w:rsidRDefault="004A7391" w:rsidP="00121AB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Готовим стихи, песни, танцы</w:t>
            </w:r>
          </w:p>
        </w:tc>
        <w:tc>
          <w:tcPr>
            <w:tcW w:w="1417" w:type="dxa"/>
            <w:shd w:val="clear" w:color="auto" w:fill="auto"/>
          </w:tcPr>
          <w:p w:rsidR="004A7391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A7391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A7391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A7391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5. </w:t>
            </w:r>
            <w:r w:rsidRPr="00FE4C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«Ку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клы разных народов  Коми куклы»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«Куклы разных народов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tabs>
                <w:tab w:val="left" w:pos="387"/>
                <w:tab w:val="center" w:pos="49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4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«Куклы  народов России»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«Коми кукла»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3C363D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4A7391" w:rsidRPr="00CD7040" w:rsidTr="00ED651F">
        <w:tc>
          <w:tcPr>
            <w:tcW w:w="959" w:type="dxa"/>
            <w:shd w:val="clear" w:color="auto" w:fill="auto"/>
          </w:tcPr>
          <w:p w:rsidR="004A7391" w:rsidRPr="008457AD" w:rsidRDefault="004A7391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410" w:type="dxa"/>
            <w:shd w:val="clear" w:color="auto" w:fill="auto"/>
          </w:tcPr>
          <w:p w:rsidR="004A7391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куклы из бересты.</w:t>
            </w:r>
          </w:p>
        </w:tc>
        <w:tc>
          <w:tcPr>
            <w:tcW w:w="1417" w:type="dxa"/>
            <w:shd w:val="clear" w:color="auto" w:fill="auto"/>
          </w:tcPr>
          <w:p w:rsidR="004A7391" w:rsidRPr="008457AD" w:rsidRDefault="004A7391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A7391" w:rsidRPr="008457AD" w:rsidRDefault="004A7391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A7391" w:rsidRPr="008457AD" w:rsidRDefault="004A7391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A7391" w:rsidRPr="008457AD" w:rsidRDefault="004A7391" w:rsidP="00121A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работа. Игра.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6. </w:t>
            </w:r>
            <w:r w:rsidRPr="00FE4CE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Мир фантазии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«Что такое фантазия и иллюзия?»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 мире таинственных животных и растений»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работа.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Самый, самый»</w:t>
            </w:r>
          </w:p>
        </w:tc>
        <w:tc>
          <w:tcPr>
            <w:tcW w:w="1417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410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Конкурс фантастических проектов с папами.</w:t>
            </w:r>
          </w:p>
        </w:tc>
        <w:tc>
          <w:tcPr>
            <w:tcW w:w="1417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410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логических заданий и на смекалку.</w:t>
            </w:r>
          </w:p>
        </w:tc>
        <w:tc>
          <w:tcPr>
            <w:tcW w:w="1417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410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«Сочиняй-ка»</w:t>
            </w:r>
          </w:p>
        </w:tc>
        <w:tc>
          <w:tcPr>
            <w:tcW w:w="1417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Игра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4A7391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7. </w:t>
            </w:r>
            <w:r w:rsidR="002731BC" w:rsidRPr="00DA31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Букет мимоз для наших мам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Профессии наших мам.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10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сценария к классному часу </w:t>
            </w:r>
            <w:r w:rsidRPr="00DA31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«Букет мимоз для наших мам»</w:t>
            </w:r>
          </w:p>
        </w:tc>
        <w:tc>
          <w:tcPr>
            <w:tcW w:w="1417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410" w:type="dxa"/>
            <w:shd w:val="clear" w:color="auto" w:fill="auto"/>
          </w:tcPr>
          <w:p w:rsidR="002731BC" w:rsidRDefault="009C58F1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Разучивание песен, танцев</w:t>
            </w:r>
            <w:r w:rsidR="0027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,стихов, сценок.</w:t>
            </w:r>
          </w:p>
        </w:tc>
        <w:tc>
          <w:tcPr>
            <w:tcW w:w="1417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2731BC" w:rsidRPr="00CD7040" w:rsidTr="00ED651F">
        <w:tc>
          <w:tcPr>
            <w:tcW w:w="959" w:type="dxa"/>
            <w:shd w:val="clear" w:color="auto" w:fill="auto"/>
          </w:tcPr>
          <w:p w:rsidR="002731BC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2410" w:type="dxa"/>
            <w:shd w:val="clear" w:color="auto" w:fill="auto"/>
          </w:tcPr>
          <w:p w:rsidR="002731BC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Кл.час </w:t>
            </w:r>
            <w:r w:rsidRPr="00DA31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«Букет мимоз для наших мам»</w:t>
            </w:r>
          </w:p>
        </w:tc>
        <w:tc>
          <w:tcPr>
            <w:tcW w:w="1417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731BC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731BC" w:rsidRPr="008457AD" w:rsidRDefault="002731BC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731BC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8. </w:t>
            </w:r>
            <w:r w:rsidR="00ED16AF" w:rsidRPr="00FA66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Экскурсия в школьный музей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66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Экскурсия в школьный музей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Экскурсия</w:t>
            </w:r>
          </w:p>
        </w:tc>
      </w:tr>
      <w:tr w:rsidR="003C363D" w:rsidRPr="00CD7040" w:rsidTr="00ED651F">
        <w:tc>
          <w:tcPr>
            <w:tcW w:w="9464" w:type="dxa"/>
            <w:gridSpan w:val="6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9. </w:t>
            </w:r>
            <w:r w:rsidRPr="00FA66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Поздравительная открытка</w:t>
            </w:r>
          </w:p>
        </w:tc>
      </w:tr>
      <w:tr w:rsidR="003C363D" w:rsidRPr="00CD7040" w:rsidTr="00ED651F">
        <w:tc>
          <w:tcPr>
            <w:tcW w:w="959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2410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«Дети войны»</w:t>
            </w:r>
          </w:p>
        </w:tc>
        <w:tc>
          <w:tcPr>
            <w:tcW w:w="1417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7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363D" w:rsidRPr="008457AD" w:rsidRDefault="003C363D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63D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Беседа</w:t>
            </w:r>
          </w:p>
        </w:tc>
      </w:tr>
      <w:tr w:rsidR="00ED16AF" w:rsidRPr="00CD7040" w:rsidTr="00ED651F">
        <w:tc>
          <w:tcPr>
            <w:tcW w:w="959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2410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стихов, песен о войне.</w:t>
            </w:r>
          </w:p>
        </w:tc>
        <w:tc>
          <w:tcPr>
            <w:tcW w:w="1417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ED16AF" w:rsidRPr="00CD7040" w:rsidTr="00ED651F">
        <w:tc>
          <w:tcPr>
            <w:tcW w:w="959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2410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письма – открытки ветерану войны.</w:t>
            </w:r>
          </w:p>
        </w:tc>
        <w:tc>
          <w:tcPr>
            <w:tcW w:w="1417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  <w:tr w:rsidR="00ED16AF" w:rsidRPr="00CD7040" w:rsidTr="00ED651F">
        <w:tc>
          <w:tcPr>
            <w:tcW w:w="959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2410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«Утро ветерана» (поздравительная открытка).</w:t>
            </w:r>
          </w:p>
        </w:tc>
        <w:tc>
          <w:tcPr>
            <w:tcW w:w="1417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D16AF" w:rsidRPr="008457AD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D16AF" w:rsidRDefault="00ED16AF" w:rsidP="0012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Творческая работа</w:t>
            </w:r>
          </w:p>
        </w:tc>
      </w:tr>
    </w:tbl>
    <w:p w:rsidR="003C363D" w:rsidRPr="008457AD" w:rsidRDefault="003C363D" w:rsidP="003C363D">
      <w:pPr>
        <w:ind w:left="40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363D" w:rsidRDefault="003C363D" w:rsidP="00ED651F">
      <w:pPr>
        <w:rPr>
          <w:rFonts w:ascii="Times New Roman" w:eastAsia="Times New Roman" w:hAnsi="Times New Roman"/>
          <w:b/>
          <w:sz w:val="24"/>
          <w:szCs w:val="24"/>
        </w:rPr>
      </w:pPr>
    </w:p>
    <w:sectPr w:rsidR="003C363D" w:rsidSect="002D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4E5" w:rsidRDefault="007514E5" w:rsidP="00FC62E8">
      <w:pPr>
        <w:spacing w:after="0" w:line="240" w:lineRule="auto"/>
      </w:pPr>
      <w:r>
        <w:separator/>
      </w:r>
    </w:p>
  </w:endnote>
  <w:endnote w:type="continuationSeparator" w:id="1">
    <w:p w:rsidR="007514E5" w:rsidRDefault="007514E5" w:rsidP="00FC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4E5" w:rsidRDefault="007514E5" w:rsidP="00FC62E8">
      <w:pPr>
        <w:spacing w:after="0" w:line="240" w:lineRule="auto"/>
      </w:pPr>
      <w:r>
        <w:separator/>
      </w:r>
    </w:p>
  </w:footnote>
  <w:footnote w:type="continuationSeparator" w:id="1">
    <w:p w:rsidR="007514E5" w:rsidRDefault="007514E5" w:rsidP="00FC6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90E3D"/>
    <w:multiLevelType w:val="hybridMultilevel"/>
    <w:tmpl w:val="31201B82"/>
    <w:lvl w:ilvl="0" w:tplc="C46AD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AB3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4D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28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B0B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AE7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C6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243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09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3BC"/>
    <w:rsid w:val="0001208E"/>
    <w:rsid w:val="00097FEE"/>
    <w:rsid w:val="000B114F"/>
    <w:rsid w:val="00107053"/>
    <w:rsid w:val="00121AB6"/>
    <w:rsid w:val="00136D9F"/>
    <w:rsid w:val="00183568"/>
    <w:rsid w:val="00184C74"/>
    <w:rsid w:val="00187931"/>
    <w:rsid w:val="001A2F1D"/>
    <w:rsid w:val="001F2BBF"/>
    <w:rsid w:val="002330C1"/>
    <w:rsid w:val="00242B42"/>
    <w:rsid w:val="002731BC"/>
    <w:rsid w:val="00287AC2"/>
    <w:rsid w:val="002A1F9F"/>
    <w:rsid w:val="002B2946"/>
    <w:rsid w:val="002B43BC"/>
    <w:rsid w:val="002D23CE"/>
    <w:rsid w:val="002E2775"/>
    <w:rsid w:val="002F32A7"/>
    <w:rsid w:val="003465DA"/>
    <w:rsid w:val="00395A8F"/>
    <w:rsid w:val="003A1C95"/>
    <w:rsid w:val="003B4C94"/>
    <w:rsid w:val="003C363D"/>
    <w:rsid w:val="003D755F"/>
    <w:rsid w:val="00490933"/>
    <w:rsid w:val="004A7391"/>
    <w:rsid w:val="004B33AF"/>
    <w:rsid w:val="005901E1"/>
    <w:rsid w:val="00595112"/>
    <w:rsid w:val="00642E1E"/>
    <w:rsid w:val="006B226E"/>
    <w:rsid w:val="006D238D"/>
    <w:rsid w:val="007121AE"/>
    <w:rsid w:val="007514E5"/>
    <w:rsid w:val="007F2202"/>
    <w:rsid w:val="00811B5A"/>
    <w:rsid w:val="00827DD0"/>
    <w:rsid w:val="00865D0F"/>
    <w:rsid w:val="008F2292"/>
    <w:rsid w:val="008F6080"/>
    <w:rsid w:val="009825E8"/>
    <w:rsid w:val="009913A2"/>
    <w:rsid w:val="009C58F1"/>
    <w:rsid w:val="009C7602"/>
    <w:rsid w:val="009F07E3"/>
    <w:rsid w:val="00A15594"/>
    <w:rsid w:val="00A8097B"/>
    <w:rsid w:val="00B155BD"/>
    <w:rsid w:val="00BD05C5"/>
    <w:rsid w:val="00C33F40"/>
    <w:rsid w:val="00C5186A"/>
    <w:rsid w:val="00C75B7E"/>
    <w:rsid w:val="00CF3885"/>
    <w:rsid w:val="00DA314E"/>
    <w:rsid w:val="00DC0388"/>
    <w:rsid w:val="00DE7A46"/>
    <w:rsid w:val="00E10A0A"/>
    <w:rsid w:val="00E1541D"/>
    <w:rsid w:val="00E766A2"/>
    <w:rsid w:val="00EA23AD"/>
    <w:rsid w:val="00EB2136"/>
    <w:rsid w:val="00ED16AF"/>
    <w:rsid w:val="00ED651F"/>
    <w:rsid w:val="00EE0FA7"/>
    <w:rsid w:val="00F01DCD"/>
    <w:rsid w:val="00F023DF"/>
    <w:rsid w:val="00F15A1E"/>
    <w:rsid w:val="00FA663A"/>
    <w:rsid w:val="00FC62E8"/>
    <w:rsid w:val="00FE4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1DCD"/>
    <w:rPr>
      <w:b/>
      <w:bCs/>
    </w:rPr>
  </w:style>
  <w:style w:type="character" w:customStyle="1" w:styleId="apple-converted-space">
    <w:name w:val="apple-converted-space"/>
    <w:basedOn w:val="a0"/>
    <w:rsid w:val="00F01DCD"/>
  </w:style>
  <w:style w:type="table" w:styleId="a4">
    <w:name w:val="Table Grid"/>
    <w:basedOn w:val="a1"/>
    <w:uiPriority w:val="59"/>
    <w:rsid w:val="00F02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7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FE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C6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C62E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C6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C62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052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228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7054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787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49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180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55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3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7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FA163-2442-416F-A148-58F91345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Завуч</cp:lastModifiedBy>
  <cp:revision>29</cp:revision>
  <cp:lastPrinted>2016-12-07T12:50:00Z</cp:lastPrinted>
  <dcterms:created xsi:type="dcterms:W3CDTF">2016-11-10T17:13:00Z</dcterms:created>
  <dcterms:modified xsi:type="dcterms:W3CDTF">2016-12-12T11:04:00Z</dcterms:modified>
</cp:coreProperties>
</file>